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262" w:rsidRDefault="00557262" w:rsidP="00767D2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57262" w:rsidRDefault="00557262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>Объединение «</w:t>
      </w:r>
      <w:r w:rsidR="006C3E92" w:rsidRPr="00767D24">
        <w:rPr>
          <w:rFonts w:ascii="Times New Roman" w:hAnsi="Times New Roman" w:cs="Times New Roman"/>
          <w:b/>
          <w:sz w:val="24"/>
        </w:rPr>
        <w:t>Баскетбол</w:t>
      </w:r>
      <w:r w:rsidRPr="00767D24">
        <w:rPr>
          <w:rFonts w:ascii="Times New Roman" w:hAnsi="Times New Roman" w:cs="Times New Roman"/>
          <w:b/>
          <w:sz w:val="24"/>
        </w:rPr>
        <w:t xml:space="preserve">» </w:t>
      </w:r>
      <w:r w:rsidR="006C3E92" w:rsidRPr="00767D24">
        <w:rPr>
          <w:rFonts w:ascii="Times New Roman" w:hAnsi="Times New Roman" w:cs="Times New Roman"/>
          <w:b/>
          <w:sz w:val="24"/>
        </w:rPr>
        <w:t>5</w:t>
      </w:r>
      <w:r w:rsidRPr="00767D24">
        <w:rPr>
          <w:rFonts w:ascii="Times New Roman" w:hAnsi="Times New Roman" w:cs="Times New Roman"/>
          <w:b/>
          <w:sz w:val="24"/>
        </w:rPr>
        <w:t xml:space="preserve">-й </w:t>
      </w:r>
      <w:proofErr w:type="spellStart"/>
      <w:r w:rsidRPr="00767D24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67D24">
        <w:rPr>
          <w:rFonts w:ascii="Times New Roman" w:hAnsi="Times New Roman" w:cs="Times New Roman"/>
          <w:b/>
          <w:sz w:val="24"/>
        </w:rPr>
        <w:t>.</w:t>
      </w: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8D6EB3" w:rsidRPr="008D6EB3" w:rsidRDefault="008D6EB3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4140" w:type="dxa"/>
        <w:tblInd w:w="-68" w:type="dxa"/>
        <w:tblLook w:val="04A0" w:firstRow="1" w:lastRow="0" w:firstColumn="1" w:lastColumn="0" w:noHBand="0" w:noVBand="1"/>
      </w:tblPr>
      <w:tblGrid>
        <w:gridCol w:w="958"/>
        <w:gridCol w:w="2373"/>
        <w:gridCol w:w="1595"/>
        <w:gridCol w:w="6023"/>
        <w:gridCol w:w="1595"/>
        <w:gridCol w:w="1596"/>
      </w:tblGrid>
      <w:tr w:rsidR="009372D6" w:rsidTr="000762C5">
        <w:tc>
          <w:tcPr>
            <w:tcW w:w="958" w:type="dxa"/>
          </w:tcPr>
          <w:p w:rsidR="009372D6" w:rsidRDefault="009372D6" w:rsidP="003A7B88">
            <w:pPr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7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 (рассылка заданий, видео-конференция и т.д.)</w:t>
            </w:r>
          </w:p>
        </w:tc>
        <w:tc>
          <w:tcPr>
            <w:tcW w:w="602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596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25095B" w:rsidTr="000762C5">
        <w:tc>
          <w:tcPr>
            <w:tcW w:w="958" w:type="dxa"/>
          </w:tcPr>
          <w:p w:rsidR="0025095B" w:rsidRDefault="0025095B" w:rsidP="002509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</w:rPr>
              <w:t>18.05</w:t>
            </w:r>
          </w:p>
        </w:tc>
        <w:tc>
          <w:tcPr>
            <w:tcW w:w="2373" w:type="dxa"/>
          </w:tcPr>
          <w:p w:rsidR="0025095B" w:rsidRPr="00B440D8" w:rsidRDefault="0025095B" w:rsidP="0025095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врачебный</w:t>
            </w:r>
            <w:proofErr w:type="gram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1595" w:type="dxa"/>
          </w:tcPr>
          <w:p w:rsidR="0025095B" w:rsidRDefault="0025095B" w:rsidP="0025095B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25095B" w:rsidRDefault="0025095B" w:rsidP="0025095B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материала  </w:t>
            </w:r>
            <w:hyperlink r:id="rId5" w:history="1">
              <w:r>
                <w:rPr>
                  <w:rStyle w:val="a4"/>
                </w:rPr>
                <w:t>http://xn--1--flcf6camfek4d.xn--p1ai/wp-content/uploads/2016/04/Sportivnaya-gigiena.-Vrachebnyiy-kontrol.-Samokontrol..</w:t>
              </w:r>
              <w:proofErr w:type="gramEnd"/>
              <w:r>
                <w:rPr>
                  <w:rStyle w:val="a4"/>
                </w:rPr>
                <w:t>pdf</w:t>
              </w:r>
            </w:hyperlink>
          </w:p>
          <w:p w:rsidR="0025095B" w:rsidRPr="00604DF1" w:rsidRDefault="0025095B" w:rsidP="002509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9 день </w:t>
            </w:r>
            <w:hyperlink r:id="rId6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https://youtu.be/9fsME7zQdXE</w:t>
              </w:r>
            </w:hyperlink>
          </w:p>
        </w:tc>
        <w:tc>
          <w:tcPr>
            <w:tcW w:w="1595" w:type="dxa"/>
          </w:tcPr>
          <w:p w:rsidR="0025095B" w:rsidRPr="009970A4" w:rsidRDefault="0025095B" w:rsidP="002509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6" w:type="dxa"/>
          </w:tcPr>
          <w:p w:rsidR="0025095B" w:rsidRPr="0005490C" w:rsidRDefault="0025095B" w:rsidP="002509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05490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25095B" w:rsidTr="000762C5">
        <w:tc>
          <w:tcPr>
            <w:tcW w:w="958" w:type="dxa"/>
          </w:tcPr>
          <w:p w:rsidR="0025095B" w:rsidRDefault="0025095B" w:rsidP="002509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20.05</w:t>
            </w:r>
          </w:p>
        </w:tc>
        <w:tc>
          <w:tcPr>
            <w:tcW w:w="2373" w:type="dxa"/>
          </w:tcPr>
          <w:p w:rsidR="0025095B" w:rsidRPr="005355FC" w:rsidRDefault="0025095B" w:rsidP="0025095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Основы судейской терминологии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Ведение зигзагом</w:t>
            </w:r>
          </w:p>
        </w:tc>
        <w:tc>
          <w:tcPr>
            <w:tcW w:w="1595" w:type="dxa"/>
          </w:tcPr>
          <w:p w:rsidR="0025095B" w:rsidRDefault="0025095B" w:rsidP="0025095B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25095B" w:rsidRDefault="0025095B" w:rsidP="002509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7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https://youtu.be/J_oYfBxlHU4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25095B" w:rsidRPr="00604DF1" w:rsidRDefault="0025095B" w:rsidP="002509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10 день </w:t>
            </w:r>
            <w:hyperlink r:id="rId8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https://youtu.be/k48Ag5yrZeo</w:t>
              </w:r>
            </w:hyperlink>
          </w:p>
        </w:tc>
        <w:tc>
          <w:tcPr>
            <w:tcW w:w="1595" w:type="dxa"/>
          </w:tcPr>
          <w:p w:rsidR="0025095B" w:rsidRPr="009970A4" w:rsidRDefault="0025095B" w:rsidP="002509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6" w:type="dxa"/>
          </w:tcPr>
          <w:p w:rsidR="0025095B" w:rsidRDefault="0025095B" w:rsidP="0025095B">
            <w:proofErr w:type="gramStart"/>
            <w:r w:rsidRPr="003C2F98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C2F98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25095B" w:rsidTr="000762C5">
        <w:tc>
          <w:tcPr>
            <w:tcW w:w="958" w:type="dxa"/>
          </w:tcPr>
          <w:p w:rsidR="0025095B" w:rsidRDefault="0025095B" w:rsidP="0025095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22.05</w:t>
            </w:r>
          </w:p>
        </w:tc>
        <w:tc>
          <w:tcPr>
            <w:tcW w:w="2373" w:type="dxa"/>
          </w:tcPr>
          <w:p w:rsidR="0025095B" w:rsidRPr="005355FC" w:rsidRDefault="0025095B" w:rsidP="0025095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Броски в прыжке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Броски с проходом под щитом</w:t>
            </w:r>
          </w:p>
        </w:tc>
        <w:tc>
          <w:tcPr>
            <w:tcW w:w="1595" w:type="dxa"/>
          </w:tcPr>
          <w:p w:rsidR="0025095B" w:rsidRDefault="0025095B" w:rsidP="0025095B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25095B" w:rsidRDefault="0025095B" w:rsidP="0025095B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9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https://vk.com/video156227526_456239059</w:t>
              </w:r>
              <w:proofErr w:type="gramEnd"/>
            </w:hyperlink>
          </w:p>
          <w:p w:rsidR="0025095B" w:rsidRPr="00604DF1" w:rsidRDefault="0025095B" w:rsidP="0025095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Отжимание 100 раз</w:t>
            </w:r>
          </w:p>
        </w:tc>
        <w:tc>
          <w:tcPr>
            <w:tcW w:w="1595" w:type="dxa"/>
          </w:tcPr>
          <w:p w:rsidR="0025095B" w:rsidRPr="009970A4" w:rsidRDefault="0025095B" w:rsidP="0025095B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6" w:type="dxa"/>
          </w:tcPr>
          <w:p w:rsidR="0025095B" w:rsidRDefault="0025095B" w:rsidP="0025095B">
            <w:proofErr w:type="gramStart"/>
            <w:r w:rsidRPr="003C2F98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C2F98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C2F98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bookmarkEnd w:id="0"/>
    </w:tbl>
    <w:p w:rsidR="009372D6" w:rsidRDefault="009372D6" w:rsidP="00F7211C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6C3E92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F7211C">
      <w:pPr>
        <w:jc w:val="center"/>
        <w:rPr>
          <w:rFonts w:ascii="Times New Roman" w:hAnsi="Times New Roman" w:cs="Times New Roman"/>
          <w:sz w:val="24"/>
        </w:rPr>
      </w:pPr>
    </w:p>
    <w:sectPr w:rsidR="006C3E92" w:rsidRPr="009372D6" w:rsidSect="009B0B68">
      <w:pgSz w:w="16838" w:h="11906" w:orient="landscape"/>
      <w:pgMar w:top="993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893"/>
    <w:rsid w:val="000762C5"/>
    <w:rsid w:val="001730B0"/>
    <w:rsid w:val="001A3B8D"/>
    <w:rsid w:val="001A7974"/>
    <w:rsid w:val="0025095B"/>
    <w:rsid w:val="00285363"/>
    <w:rsid w:val="004C2C03"/>
    <w:rsid w:val="00557262"/>
    <w:rsid w:val="006C3E92"/>
    <w:rsid w:val="006C70FB"/>
    <w:rsid w:val="00766358"/>
    <w:rsid w:val="00767D24"/>
    <w:rsid w:val="00874AA1"/>
    <w:rsid w:val="008D02C0"/>
    <w:rsid w:val="008D6EB3"/>
    <w:rsid w:val="009372D6"/>
    <w:rsid w:val="009B0B68"/>
    <w:rsid w:val="009B25EE"/>
    <w:rsid w:val="009E1479"/>
    <w:rsid w:val="00A473F0"/>
    <w:rsid w:val="00B03893"/>
    <w:rsid w:val="00B70334"/>
    <w:rsid w:val="00DD0764"/>
    <w:rsid w:val="00E32453"/>
    <w:rsid w:val="00F7211C"/>
    <w:rsid w:val="00FB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EF63E-868C-4F67-BC8D-4D2BCA793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B0B6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B0B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k48Ag5yrZe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J_oYfBxlHU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9fsME7zQdX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xn--1--flcf6camfek4d.xn--p1ai/wp-content/uploads/2016/04/Sportivnaya-gigiena.-Vrachebnyiy-kontrol.-Samokontrol..pdf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vk.com/video156227526_45623905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Gulnaz</dc:creator>
  <cp:lastModifiedBy>Алсу</cp:lastModifiedBy>
  <cp:revision>2</cp:revision>
  <dcterms:created xsi:type="dcterms:W3CDTF">2020-05-19T06:10:00Z</dcterms:created>
  <dcterms:modified xsi:type="dcterms:W3CDTF">2020-05-19T06:10:00Z</dcterms:modified>
</cp:coreProperties>
</file>